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2718"/>
        <w:gridCol w:w="2700"/>
        <w:gridCol w:w="1440"/>
        <w:gridCol w:w="2700"/>
      </w:tblGrid>
      <w:tr w:rsidR="001A1E89" w14:paraId="10EBE5A6" w14:textId="77777777" w:rsidTr="00DD5B9E">
        <w:trPr>
          <w:trHeight w:val="340"/>
        </w:trPr>
        <w:tc>
          <w:tcPr>
            <w:tcW w:w="955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  <w:hideMark/>
          </w:tcPr>
          <w:p w14:paraId="29DCA67D" w14:textId="77777777" w:rsidR="001A1E89" w:rsidRDefault="001A1E89" w:rsidP="00DD5B9E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Sylfaen" w:eastAsia="Times New Roman" w:hAnsi="Sylfaen"/>
                <w:b/>
                <w:color w:val="000000"/>
                <w:lang w:val="ka-GE" w:eastAsia="en-GB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en-GB"/>
              </w:rPr>
              <w:t>1. ინფორმაცია სპონსორის შესახებ</w:t>
            </w:r>
          </w:p>
        </w:tc>
      </w:tr>
      <w:tr w:rsidR="001A1E89" w14:paraId="5B5D76A0" w14:textId="77777777" w:rsidTr="00DD5B9E">
        <w:trPr>
          <w:trHeight w:val="381"/>
        </w:trPr>
        <w:tc>
          <w:tcPr>
            <w:tcW w:w="955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44D5DBC9" w14:textId="77777777" w:rsidR="001A1E89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proofErr w:type="spellStart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>კლინიკური</w:t>
            </w:r>
            <w:proofErr w:type="spellEnd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>კვლევის</w:t>
            </w:r>
            <w:proofErr w:type="spellEnd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>სპონსორის</w:t>
            </w:r>
            <w:proofErr w:type="spellEnd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>დასახელება</w:t>
            </w:r>
            <w:proofErr w:type="spellEnd"/>
            <w:r>
              <w:rPr>
                <w:rFonts w:ascii="Sylfaen" w:eastAsia="Times New Roman" w:hAnsi="Sylfaen" w:cs="Times New Roman"/>
                <w:i/>
                <w:lang w:val="en-GB" w:eastAsia="en-GB"/>
              </w:rPr>
              <w:t xml:space="preserve"> (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სამართლებრივი ფორმა და საფირმო სახელწოდება ან სახელი და გვარი</w:t>
            </w:r>
            <w:r>
              <w:rPr>
                <w:rFonts w:ascii="Sylfaen" w:eastAsia="Times New Roman" w:hAnsi="Sylfaen" w:cs="Times New Roman"/>
                <w:i/>
                <w:lang w:eastAsia="en-GB"/>
              </w:rPr>
              <w:t>)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:</w:t>
            </w:r>
          </w:p>
        </w:tc>
      </w:tr>
      <w:tr w:rsidR="001A1E89" w:rsidRPr="00792922" w14:paraId="357281C2" w14:textId="77777777" w:rsidTr="00DD5B9E"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14:paraId="2B9CB257" w14:textId="77777777" w:rsidR="001A1E89" w:rsidRPr="00792922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lang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lang w:val="ka-GE" w:eastAsia="en-GB"/>
              </w:rPr>
              <w:fldChar w:fldCharType="end"/>
            </w:r>
            <w:r>
              <w:rPr>
                <w:rFonts w:ascii="Sylfaen" w:eastAsia="Times New Roman" w:hAnsi="Sylfaen" w:cs="Times New Roman"/>
                <w:lang w:val="ka-GE" w:eastAsia="en-GB"/>
              </w:rPr>
              <w:t xml:space="preserve"> </w:t>
            </w:r>
          </w:p>
        </w:tc>
      </w:tr>
      <w:tr w:rsidR="001A1E89" w14:paraId="6E583E70" w14:textId="77777777" w:rsidTr="00DD5B9E">
        <w:trPr>
          <w:trHeight w:val="340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04E8B444" w14:textId="77777777" w:rsidR="001A1E89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საიდენტიფიკაციო ნომერი ან პირადი ნომერი:</w:t>
            </w:r>
          </w:p>
        </w:tc>
      </w:tr>
      <w:tr w:rsidR="001A1E89" w14:paraId="66FF6934" w14:textId="77777777" w:rsidTr="00DD5B9E">
        <w:trPr>
          <w:trHeight w:val="340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FFFFF" w:themeFill="background1"/>
            <w:vAlign w:val="center"/>
            <w:hideMark/>
          </w:tcPr>
          <w:p w14:paraId="4A602F32" w14:textId="77777777" w:rsidR="001A1E89" w:rsidRDefault="001A1E89" w:rsidP="00DD5B9E">
            <w:pPr>
              <w:tabs>
                <w:tab w:val="left" w:pos="963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</w:tr>
      <w:tr w:rsidR="001A1E89" w14:paraId="4A846048" w14:textId="77777777" w:rsidTr="00DD5B9E">
        <w:trPr>
          <w:trHeight w:val="340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6F73DA23" w14:textId="77777777" w:rsidR="001A1E89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იურიდიული მისამართი:</w:t>
            </w:r>
          </w:p>
        </w:tc>
      </w:tr>
      <w:tr w:rsidR="001A1E89" w14:paraId="5476C087" w14:textId="77777777" w:rsidTr="00DD5B9E">
        <w:trPr>
          <w:trHeight w:val="251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hideMark/>
          </w:tcPr>
          <w:p w14:paraId="536E95D4" w14:textId="77777777" w:rsidR="001A1E89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</w:tr>
      <w:tr w:rsidR="001A1E89" w14:paraId="1E9497D7" w14:textId="77777777" w:rsidTr="00DD5B9E">
        <w:trPr>
          <w:trHeight w:val="251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F2F2F2" w:themeFill="background1" w:themeFillShade="F2"/>
          </w:tcPr>
          <w:p w14:paraId="6AC4E510" w14:textId="77777777" w:rsidR="001A1E89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ფაქტობრივი მისამართი:</w:t>
            </w:r>
          </w:p>
        </w:tc>
      </w:tr>
      <w:tr w:rsidR="001A1E89" w14:paraId="09055F8F" w14:textId="77777777" w:rsidTr="00DD5B9E">
        <w:trPr>
          <w:trHeight w:val="251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</w:tcPr>
          <w:p w14:paraId="4591E4DA" w14:textId="77777777" w:rsidR="001A1E89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</w:tr>
      <w:tr w:rsidR="001A1E89" w:rsidRPr="002A32BE" w14:paraId="0C939B12" w14:textId="77777777" w:rsidTr="00DD5B9E">
        <w:trPr>
          <w:trHeight w:val="494"/>
        </w:trPr>
        <w:tc>
          <w:tcPr>
            <w:tcW w:w="271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2" w:space="0" w:color="808080"/>
            </w:tcBorders>
            <w:shd w:val="clear" w:color="auto" w:fill="F2F2F2" w:themeFill="background1" w:themeFillShade="F2"/>
            <w:vAlign w:val="center"/>
          </w:tcPr>
          <w:p w14:paraId="2E2F94B1" w14:textId="77777777" w:rsidR="001A1E89" w:rsidRPr="002A32BE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t>ტელეფონი/მობილური: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  <w:hideMark/>
          </w:tcPr>
          <w:p w14:paraId="7268166D" w14:textId="77777777" w:rsidR="001A1E89" w:rsidRPr="002A32BE" w:rsidRDefault="001A1E89" w:rsidP="00DD5B9E">
            <w:pPr>
              <w:tabs>
                <w:tab w:val="left" w:pos="9360"/>
              </w:tabs>
              <w:spacing w:line="240" w:lineRule="auto"/>
              <w:ind w:right="-1134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shd w:val="clear" w:color="auto" w:fill="F2F2F2" w:themeFill="background1" w:themeFillShade="F2"/>
            <w:vAlign w:val="center"/>
          </w:tcPr>
          <w:p w14:paraId="1E31426B" w14:textId="77777777" w:rsidR="001A1E89" w:rsidRPr="002A32BE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t>ელ. ფოსტა</w:t>
            </w:r>
            <w:r w:rsidRPr="002A32BE">
              <w:rPr>
                <w:rFonts w:ascii="Sylfaen" w:eastAsia="Times New Roman" w:hAnsi="Sylfaen" w:cs="Times New Roman"/>
                <w:i/>
                <w:lang w:eastAsia="en-GB"/>
              </w:rPr>
              <w:t>: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12" w:space="0" w:color="808080"/>
            </w:tcBorders>
            <w:vAlign w:val="center"/>
            <w:hideMark/>
          </w:tcPr>
          <w:p w14:paraId="62CDCF39" w14:textId="77777777" w:rsidR="001A1E89" w:rsidRPr="002A32BE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t xml:space="preserve">  </w:t>
            </w:r>
          </w:p>
        </w:tc>
      </w:tr>
      <w:tr w:rsidR="001A1E89" w:rsidRPr="002A32BE" w14:paraId="76DB4ADD" w14:textId="77777777" w:rsidTr="00DD5B9E">
        <w:trPr>
          <w:trHeight w:val="340"/>
        </w:trPr>
        <w:tc>
          <w:tcPr>
            <w:tcW w:w="271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2" w:space="0" w:color="808080"/>
            </w:tcBorders>
            <w:shd w:val="clear" w:color="auto" w:fill="F2F2F2" w:themeFill="background1" w:themeFillShade="F2"/>
            <w:vAlign w:val="center"/>
          </w:tcPr>
          <w:p w14:paraId="15B0C175" w14:textId="77777777" w:rsidR="001A1E89" w:rsidRPr="002A32BE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t>ვებ-გვერდი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 xml:space="preserve"> </w:t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t>(არსებობის შემთხვევაში)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:</w:t>
            </w:r>
          </w:p>
        </w:tc>
        <w:tc>
          <w:tcPr>
            <w:tcW w:w="6840" w:type="dxa"/>
            <w:gridSpan w:val="3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12" w:space="0" w:color="808080"/>
            </w:tcBorders>
            <w:vAlign w:val="center"/>
            <w:hideMark/>
          </w:tcPr>
          <w:p w14:paraId="38FA56A8" w14:textId="77777777" w:rsidR="001A1E89" w:rsidRPr="002A32BE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</w:tr>
      <w:tr w:rsidR="001A1E89" w:rsidRPr="002A32BE" w14:paraId="3D385A5E" w14:textId="77777777" w:rsidTr="00DD5B9E">
        <w:tblPrEx>
          <w:tbl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blBorders>
        </w:tblPrEx>
        <w:trPr>
          <w:trHeight w:val="340"/>
        </w:trPr>
        <w:tc>
          <w:tcPr>
            <w:tcW w:w="955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55D3E656" w14:textId="77777777" w:rsidR="001A1E89" w:rsidRPr="002A32BE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/>
                <w:i/>
                <w:color w:val="000000"/>
                <w:lang w:eastAsia="en-GB"/>
              </w:rPr>
            </w:pP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t>სხვა, საკომუნიკაციო მისამართი (არსებობის შემთხვევაში)</w:t>
            </w:r>
          </w:p>
        </w:tc>
      </w:tr>
      <w:commentRangeStart w:id="0"/>
      <w:tr w:rsidR="001A1E89" w14:paraId="443D630F" w14:textId="77777777" w:rsidTr="00DD5B9E">
        <w:tblPrEx>
          <w:tbl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blBorders>
        </w:tblPrEx>
        <w:trPr>
          <w:trHeight w:val="224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4" w:space="0" w:color="auto"/>
              <w:right w:val="single" w:sz="12" w:space="0" w:color="808080"/>
            </w:tcBorders>
          </w:tcPr>
          <w:p w14:paraId="35EF9BEB" w14:textId="77777777" w:rsidR="001A1E89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lang w:val="ka-GE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Sylfaen" w:eastAsia="Times New Roman" w:hAnsi="Sylfaen" w:cs="Times New Roman"/>
                <w:lang w:val="ka-GE" w:eastAsia="en-GB"/>
              </w:rPr>
              <w:instrText xml:space="preserve"> FORMTEXT </w:instrText>
            </w:r>
            <w:r>
              <w:rPr>
                <w:rFonts w:ascii="Sylfaen" w:eastAsia="Times New Roman" w:hAnsi="Sylfaen" w:cs="Times New Roman"/>
                <w:lang w:val="ka-GE" w:eastAsia="en-GB"/>
              </w:rPr>
            </w:r>
            <w:r>
              <w:rPr>
                <w:rFonts w:ascii="Sylfaen" w:eastAsia="Times New Roman" w:hAnsi="Sylfaen" w:cs="Times New Roman"/>
                <w:lang w:val="ka-GE" w:eastAsia="en-GB"/>
              </w:rPr>
              <w:fldChar w:fldCharType="separate"/>
            </w:r>
            <w:r>
              <w:rPr>
                <w:rFonts w:ascii="Sylfaen" w:eastAsia="Times New Roman" w:hAnsi="Sylfaen" w:cs="Times New Roman"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lang w:val="ka-GE" w:eastAsia="en-GB"/>
              </w:rPr>
              <w:fldChar w:fldCharType="end"/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1A1E89" w:rsidRPr="004036FE" w14:paraId="6ECAAD1D" w14:textId="77777777" w:rsidTr="00DD5B9E">
        <w:tblPrEx>
          <w:tbl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blBorders>
        </w:tblPrEx>
        <w:trPr>
          <w:trHeight w:val="224"/>
        </w:trPr>
        <w:tc>
          <w:tcPr>
            <w:tcW w:w="9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E0461" w14:textId="77777777" w:rsidR="001A1E89" w:rsidRPr="004036FE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sz w:val="10"/>
                <w:lang w:val="ka-GE" w:eastAsia="en-GB"/>
              </w:rPr>
            </w:pPr>
          </w:p>
        </w:tc>
      </w:tr>
      <w:tr w:rsidR="001A1E89" w:rsidRPr="00EA533F" w14:paraId="35C5A3E2" w14:textId="77777777" w:rsidTr="00DD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58" w:type="dxa"/>
            <w:gridSpan w:val="4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  <w:hideMark/>
          </w:tcPr>
          <w:p w14:paraId="7060345C" w14:textId="77777777" w:rsidR="001A1E89" w:rsidRPr="00EA533F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/>
                <w:b/>
                <w:color w:val="000000"/>
                <w:lang w:val="ka-GE" w:eastAsia="en-GB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en-GB"/>
              </w:rPr>
              <w:t xml:space="preserve">2. </w:t>
            </w:r>
            <w:commentRangeStart w:id="1"/>
            <w:r>
              <w:rPr>
                <w:rFonts w:ascii="Sylfaen" w:eastAsia="Times New Roman" w:hAnsi="Sylfaen"/>
                <w:b/>
                <w:color w:val="000000"/>
                <w:lang w:val="ka-GE" w:eastAsia="en-GB"/>
              </w:rPr>
              <w:t xml:space="preserve">ინფორმაცია </w:t>
            </w:r>
            <w:proofErr w:type="spellStart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>საქართველოში</w:t>
            </w:r>
            <w:proofErr w:type="spellEnd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>კლინიკური</w:t>
            </w:r>
            <w:proofErr w:type="spellEnd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>კვლევის</w:t>
            </w:r>
            <w:proofErr w:type="spellEnd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>ჩატარებასთან</w:t>
            </w:r>
            <w:proofErr w:type="spellEnd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>დაკავშირებით</w:t>
            </w:r>
            <w:proofErr w:type="spellEnd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>სპონსორის</w:t>
            </w:r>
            <w:proofErr w:type="spellEnd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>ოფიციალური</w:t>
            </w:r>
            <w:proofErr w:type="spellEnd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>წარმომადგენელი</w:t>
            </w:r>
            <w:proofErr w:type="spellEnd"/>
            <w:r>
              <w:rPr>
                <w:rFonts w:ascii="Sylfaen" w:eastAsia="Times New Roman" w:hAnsi="Sylfaen"/>
                <w:b/>
                <w:color w:val="000000"/>
                <w:lang w:val="ka-GE" w:eastAsia="en-GB"/>
              </w:rPr>
              <w:t xml:space="preserve"> </w:t>
            </w:r>
            <w:r w:rsidRPr="00EA533F">
              <w:rPr>
                <w:rFonts w:ascii="Sylfaen" w:eastAsia="Times New Roman" w:hAnsi="Sylfaen"/>
                <w:b/>
                <w:color w:val="000000"/>
                <w:lang w:val="ka-GE" w:eastAsia="en-GB"/>
              </w:rPr>
              <w:t>პირის შესახებ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</w:tr>
      <w:tr w:rsidR="001A1E89" w14:paraId="29DA1996" w14:textId="77777777" w:rsidTr="00DD5B9E">
        <w:trPr>
          <w:trHeight w:val="381"/>
        </w:trPr>
        <w:tc>
          <w:tcPr>
            <w:tcW w:w="955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7A2CF5AE" w14:textId="77777777" w:rsidR="001A1E89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proofErr w:type="spellStart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>დასახელება</w:t>
            </w:r>
            <w:proofErr w:type="spellEnd"/>
            <w:r>
              <w:rPr>
                <w:rFonts w:ascii="Sylfaen" w:eastAsia="Times New Roman" w:hAnsi="Sylfaen" w:cs="Times New Roman"/>
                <w:i/>
                <w:lang w:val="en-GB" w:eastAsia="en-GB"/>
              </w:rPr>
              <w:t xml:space="preserve"> (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სამართლებრივი ფორმა და საფირმო სახელწოდება ან სახელი და გვარი</w:t>
            </w:r>
            <w:r>
              <w:rPr>
                <w:rFonts w:ascii="Sylfaen" w:eastAsia="Times New Roman" w:hAnsi="Sylfaen" w:cs="Times New Roman"/>
                <w:i/>
                <w:lang w:eastAsia="en-GB"/>
              </w:rPr>
              <w:t>)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:</w:t>
            </w:r>
          </w:p>
        </w:tc>
      </w:tr>
      <w:tr w:rsidR="001A1E89" w:rsidRPr="00792922" w14:paraId="3931608F" w14:textId="77777777" w:rsidTr="00DD5B9E"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14:paraId="2F144F42" w14:textId="77777777" w:rsidR="001A1E89" w:rsidRPr="00792922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lang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lang w:val="ka-GE" w:eastAsia="en-GB"/>
              </w:rPr>
              <w:fldChar w:fldCharType="end"/>
            </w:r>
          </w:p>
        </w:tc>
      </w:tr>
      <w:tr w:rsidR="001A1E89" w14:paraId="052FABB4" w14:textId="77777777" w:rsidTr="00DD5B9E">
        <w:trPr>
          <w:trHeight w:val="340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36520FAA" w14:textId="77777777" w:rsidR="001A1E89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საიდენტიფიკაციო ნომერი ან პირადი ნომერი:</w:t>
            </w:r>
          </w:p>
        </w:tc>
      </w:tr>
      <w:tr w:rsidR="001A1E89" w14:paraId="325EF141" w14:textId="77777777" w:rsidTr="00DD5B9E">
        <w:trPr>
          <w:trHeight w:val="340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FFFFF" w:themeFill="background1"/>
            <w:vAlign w:val="center"/>
            <w:hideMark/>
          </w:tcPr>
          <w:p w14:paraId="10DABBAF" w14:textId="77777777" w:rsidR="001A1E89" w:rsidRDefault="001A1E89" w:rsidP="00DD5B9E">
            <w:pPr>
              <w:tabs>
                <w:tab w:val="left" w:pos="963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</w:tr>
      <w:tr w:rsidR="001A1E89" w14:paraId="414EFB24" w14:textId="77777777" w:rsidTr="00DD5B9E">
        <w:trPr>
          <w:trHeight w:val="340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7F5A2BCB" w14:textId="77777777" w:rsidR="001A1E89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იურიდიული მისამართი:</w:t>
            </w:r>
          </w:p>
        </w:tc>
      </w:tr>
      <w:tr w:rsidR="001A1E89" w14:paraId="7E3D45BC" w14:textId="77777777" w:rsidTr="00DD5B9E">
        <w:trPr>
          <w:trHeight w:val="251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hideMark/>
          </w:tcPr>
          <w:p w14:paraId="0E05593E" w14:textId="77777777" w:rsidR="001A1E89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</w:tr>
      <w:tr w:rsidR="001A1E89" w14:paraId="6892814D" w14:textId="77777777" w:rsidTr="00DD5B9E">
        <w:trPr>
          <w:trHeight w:val="251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F2F2F2" w:themeFill="background1" w:themeFillShade="F2"/>
          </w:tcPr>
          <w:p w14:paraId="0FA92F91" w14:textId="77777777" w:rsidR="001A1E89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ფაქტობრივი მისამართი:</w:t>
            </w:r>
          </w:p>
        </w:tc>
      </w:tr>
      <w:tr w:rsidR="001A1E89" w14:paraId="15DB9347" w14:textId="77777777" w:rsidTr="00DD5B9E">
        <w:trPr>
          <w:trHeight w:val="251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</w:tcPr>
          <w:p w14:paraId="57774694" w14:textId="77777777" w:rsidR="001A1E89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</w:tr>
      <w:tr w:rsidR="001A1E89" w:rsidRPr="002A32BE" w14:paraId="1F6FB18D" w14:textId="77777777" w:rsidTr="00DD5B9E">
        <w:trPr>
          <w:trHeight w:val="494"/>
        </w:trPr>
        <w:tc>
          <w:tcPr>
            <w:tcW w:w="271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2" w:space="0" w:color="808080"/>
            </w:tcBorders>
            <w:shd w:val="clear" w:color="auto" w:fill="F2F2F2" w:themeFill="background1" w:themeFillShade="F2"/>
            <w:vAlign w:val="center"/>
          </w:tcPr>
          <w:p w14:paraId="23ADD9C5" w14:textId="77777777" w:rsidR="001A1E89" w:rsidRPr="002A32BE" w:rsidRDefault="001A1E89" w:rsidP="00DD5B9E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t>ტელეფონი/მობილური: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  <w:hideMark/>
          </w:tcPr>
          <w:p w14:paraId="5F881F46" w14:textId="77777777" w:rsidR="001A1E89" w:rsidRPr="002A32BE" w:rsidRDefault="001A1E89" w:rsidP="00DD5B9E">
            <w:pPr>
              <w:tabs>
                <w:tab w:val="left" w:pos="9360"/>
              </w:tabs>
              <w:spacing w:line="240" w:lineRule="auto"/>
              <w:ind w:right="-1134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shd w:val="clear" w:color="auto" w:fill="F2F2F2" w:themeFill="background1" w:themeFillShade="F2"/>
            <w:vAlign w:val="center"/>
          </w:tcPr>
          <w:p w14:paraId="0424AFED" w14:textId="77777777" w:rsidR="001A1E89" w:rsidRPr="002A32BE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eastAsia="en-GB"/>
              </w:rPr>
            </w:pP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t>ელ. ფოსტა</w:t>
            </w:r>
            <w:r w:rsidRPr="002A32BE">
              <w:rPr>
                <w:rFonts w:ascii="Sylfaen" w:eastAsia="Times New Roman" w:hAnsi="Sylfaen" w:cs="Times New Roman"/>
                <w:i/>
                <w:lang w:eastAsia="en-GB"/>
              </w:rPr>
              <w:t>:</w:t>
            </w:r>
          </w:p>
          <w:p w14:paraId="0E7DD55E" w14:textId="77777777" w:rsidR="001A1E89" w:rsidRPr="002A32BE" w:rsidRDefault="001A1E89" w:rsidP="00DD5B9E">
            <w:pPr>
              <w:tabs>
                <w:tab w:val="left" w:pos="9360"/>
              </w:tabs>
              <w:spacing w:line="240" w:lineRule="auto"/>
              <w:ind w:right="-18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</w:p>
        </w:tc>
        <w:tc>
          <w:tcPr>
            <w:tcW w:w="2700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12" w:space="0" w:color="808080"/>
            </w:tcBorders>
            <w:vAlign w:val="center"/>
            <w:hideMark/>
          </w:tcPr>
          <w:p w14:paraId="0C6F2874" w14:textId="77777777" w:rsidR="001A1E89" w:rsidRPr="002A32BE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t xml:space="preserve">  </w:t>
            </w:r>
          </w:p>
        </w:tc>
      </w:tr>
      <w:tr w:rsidR="001A1E89" w:rsidRPr="002A32BE" w14:paraId="68BE56D7" w14:textId="77777777" w:rsidTr="00DD5B9E">
        <w:trPr>
          <w:trHeight w:val="340"/>
        </w:trPr>
        <w:tc>
          <w:tcPr>
            <w:tcW w:w="271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2" w:space="0" w:color="808080"/>
            </w:tcBorders>
            <w:shd w:val="clear" w:color="auto" w:fill="F2F2F2" w:themeFill="background1" w:themeFillShade="F2"/>
            <w:vAlign w:val="center"/>
          </w:tcPr>
          <w:p w14:paraId="1AFB25AC" w14:textId="77777777" w:rsidR="001A1E89" w:rsidRPr="002A32BE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t>ვებ-გვერდი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 xml:space="preserve"> </w:t>
            </w:r>
            <w:r w:rsidRPr="0055230A">
              <w:rPr>
                <w:rFonts w:ascii="Sylfaen" w:eastAsia="Times New Roman" w:hAnsi="Sylfaen" w:cs="Times New Roman"/>
                <w:i/>
                <w:lang w:val="ka-GE" w:eastAsia="en-GB"/>
              </w:rPr>
              <w:t>(არსებობის შემთხვევაში):</w:t>
            </w:r>
          </w:p>
          <w:p w14:paraId="2FE0FAD9" w14:textId="77777777" w:rsidR="001A1E89" w:rsidRPr="002A32BE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12" w:space="0" w:color="808080"/>
            </w:tcBorders>
            <w:vAlign w:val="center"/>
            <w:hideMark/>
          </w:tcPr>
          <w:p w14:paraId="6504159F" w14:textId="77777777" w:rsidR="001A1E89" w:rsidRPr="002A32BE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lastRenderedPageBreak/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</w:tr>
      <w:tr w:rsidR="001A1E89" w:rsidRPr="002A32BE" w14:paraId="1C6F75C3" w14:textId="77777777" w:rsidTr="00DD5B9E">
        <w:tblPrEx>
          <w:tbl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blBorders>
        </w:tblPrEx>
        <w:trPr>
          <w:trHeight w:val="340"/>
        </w:trPr>
        <w:tc>
          <w:tcPr>
            <w:tcW w:w="955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9166D64" w14:textId="77777777" w:rsidR="001A1E89" w:rsidRPr="002A32BE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/>
                <w:i/>
                <w:color w:val="000000"/>
                <w:lang w:eastAsia="en-GB"/>
              </w:rPr>
            </w:pPr>
            <w:r w:rsidRPr="002A32BE">
              <w:rPr>
                <w:rFonts w:ascii="Sylfaen" w:eastAsia="Times New Roman" w:hAnsi="Sylfaen" w:cs="Times New Roman"/>
                <w:i/>
                <w:lang w:val="ka-GE" w:eastAsia="en-GB"/>
              </w:rPr>
              <w:t>სხვა, საკომუნიკაციო მისამართი (არსებობის შემთხვევაში)</w:t>
            </w:r>
          </w:p>
        </w:tc>
      </w:tr>
      <w:tr w:rsidR="001A1E89" w14:paraId="1EAEFB04" w14:textId="77777777" w:rsidTr="00DD5B9E">
        <w:tblPrEx>
          <w:tbl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blBorders>
        </w:tblPrEx>
        <w:trPr>
          <w:trHeight w:val="224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B058AE9" w14:textId="77777777" w:rsidR="001A1E89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lang w:val="ka-GE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Sylfaen" w:eastAsia="Times New Roman" w:hAnsi="Sylfaen" w:cs="Times New Roman"/>
                <w:lang w:val="ka-GE" w:eastAsia="en-GB"/>
              </w:rPr>
              <w:instrText xml:space="preserve"> FORMTEXT </w:instrText>
            </w:r>
            <w:r>
              <w:rPr>
                <w:rFonts w:ascii="Sylfaen" w:eastAsia="Times New Roman" w:hAnsi="Sylfaen" w:cs="Times New Roman"/>
                <w:lang w:val="ka-GE" w:eastAsia="en-GB"/>
              </w:rPr>
            </w:r>
            <w:r>
              <w:rPr>
                <w:rFonts w:ascii="Sylfaen" w:eastAsia="Times New Roman" w:hAnsi="Sylfaen" w:cs="Times New Roman"/>
                <w:lang w:val="ka-GE" w:eastAsia="en-GB"/>
              </w:rPr>
              <w:fldChar w:fldCharType="separate"/>
            </w:r>
            <w:r>
              <w:rPr>
                <w:rFonts w:ascii="Sylfaen" w:eastAsia="Times New Roman" w:hAnsi="Sylfaen" w:cs="Times New Roman"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noProof/>
                <w:lang w:val="ka-GE" w:eastAsia="en-GB"/>
              </w:rPr>
              <w:t> </w:t>
            </w:r>
            <w:r>
              <w:rPr>
                <w:rFonts w:ascii="Sylfaen" w:eastAsia="Times New Roman" w:hAnsi="Sylfaen" w:cs="Times New Roman"/>
                <w:lang w:val="ka-GE" w:eastAsia="en-GB"/>
              </w:rPr>
              <w:fldChar w:fldCharType="end"/>
            </w:r>
          </w:p>
        </w:tc>
      </w:tr>
      <w:tr w:rsidR="001A1E89" w:rsidRPr="00EA533F" w14:paraId="77354624" w14:textId="77777777" w:rsidTr="00DD5B9E">
        <w:trPr>
          <w:trHeight w:val="251"/>
        </w:trPr>
        <w:tc>
          <w:tcPr>
            <w:tcW w:w="955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4" w:space="0" w:color="auto"/>
              <w:right w:val="single" w:sz="12" w:space="0" w:color="808080"/>
            </w:tcBorders>
            <w:shd w:val="clear" w:color="auto" w:fill="FFFFFF" w:themeFill="background1"/>
          </w:tcPr>
          <w:p w14:paraId="39E0915C" w14:textId="77777777" w:rsidR="001A1E89" w:rsidRPr="00EA533F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proofErr w:type="spellStart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>ოფიციალურ</w:t>
            </w:r>
            <w:proofErr w:type="spellEnd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>წარმომადგენლობასთან</w:t>
            </w:r>
            <w:proofErr w:type="spellEnd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>დაკავშირებით</w:t>
            </w:r>
            <w:proofErr w:type="spellEnd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>სპონსორის</w:t>
            </w:r>
            <w:proofErr w:type="spellEnd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>მიერ</w:t>
            </w:r>
            <w:proofErr w:type="spellEnd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>გაცემული</w:t>
            </w:r>
            <w:proofErr w:type="spellEnd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>დოკუმენტის</w:t>
            </w:r>
            <w:proofErr w:type="spellEnd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>თარიღი</w:t>
            </w:r>
            <w:proofErr w:type="spellEnd"/>
            <w:r w:rsidRPr="00EA533F">
              <w:rPr>
                <w:rFonts w:ascii="Sylfaen" w:eastAsia="Times New Roman" w:hAnsi="Sylfaen" w:cs="Times New Roman"/>
                <w:i/>
                <w:lang w:val="en-GB" w:eastAsia="en-GB"/>
              </w:rPr>
              <w:t>:</w:t>
            </w: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 xml:space="preserve"> </w:t>
            </w:r>
            <w:r w:rsidRPr="00EA533F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A533F"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 w:rsidRPr="00EA533F"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 w:rsidRPr="00EA533F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 w:rsidRPr="00EA533F"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 w:rsidRPr="00EA533F"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 w:rsidRPr="00EA533F"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 w:rsidRPr="00EA533F"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 w:rsidRPr="00EA533F"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 w:rsidRPr="00EA533F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</w:tr>
      <w:tr w:rsidR="001A1E89" w:rsidRPr="00EA533F" w14:paraId="54CD3150" w14:textId="77777777" w:rsidTr="00DD5B9E">
        <w:trPr>
          <w:trHeight w:val="251"/>
        </w:trPr>
        <w:tc>
          <w:tcPr>
            <w:tcW w:w="9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D0DD78" w14:textId="77777777" w:rsidR="001A1E89" w:rsidRPr="00EA533F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en-GB" w:eastAsia="en-GB"/>
              </w:rPr>
            </w:pPr>
          </w:p>
        </w:tc>
      </w:tr>
      <w:tr w:rsidR="001A1E89" w:rsidRPr="00EA533F" w14:paraId="477AA179" w14:textId="77777777" w:rsidTr="00DD5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58" w:type="dxa"/>
            <w:gridSpan w:val="4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  <w:hideMark/>
          </w:tcPr>
          <w:p w14:paraId="5EE9B968" w14:textId="77777777" w:rsidR="001A1E89" w:rsidRPr="00EA533F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/>
                <w:b/>
                <w:color w:val="000000"/>
                <w:lang w:val="ka-GE" w:eastAsia="en-GB"/>
              </w:rPr>
            </w:pPr>
            <w:commentRangeStart w:id="2"/>
            <w:r>
              <w:rPr>
                <w:rFonts w:ascii="Sylfaen" w:eastAsia="Times New Roman" w:hAnsi="Sylfaen"/>
                <w:b/>
                <w:color w:val="000000"/>
                <w:lang w:val="ka-GE" w:eastAsia="en-GB"/>
              </w:rPr>
              <w:t xml:space="preserve">3. ინფორმაცია </w:t>
            </w:r>
            <w:proofErr w:type="spellStart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>კლინიკური</w:t>
            </w:r>
            <w:proofErr w:type="spellEnd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>კვლევის</w:t>
            </w:r>
            <w:proofErr w:type="spellEnd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>მონიტორინგის</w:t>
            </w:r>
            <w:proofErr w:type="spellEnd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>განმახორციელებელი</w:t>
            </w:r>
            <w:proofErr w:type="spellEnd"/>
            <w:r w:rsidRPr="00EA533F">
              <w:rPr>
                <w:rFonts w:ascii="Sylfaen" w:eastAsia="Times New Roman" w:hAnsi="Sylfaen"/>
                <w:b/>
                <w:color w:val="000000"/>
                <w:lang w:val="en-GB" w:eastAsia="en-GB"/>
              </w:rPr>
              <w:t xml:space="preserve"> </w:t>
            </w:r>
            <w:r>
              <w:rPr>
                <w:rFonts w:ascii="Sylfaen" w:eastAsia="Times New Roman" w:hAnsi="Sylfaen"/>
                <w:b/>
                <w:color w:val="000000"/>
                <w:lang w:val="ka-GE" w:eastAsia="en-GB"/>
              </w:rPr>
              <w:t>პირ(ებ)ის შესახებ: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</w:tr>
      <w:tr w:rsidR="001A1E89" w:rsidRPr="001622BC" w14:paraId="56BCD14E" w14:textId="77777777" w:rsidTr="00DD5B9E">
        <w:trPr>
          <w:trHeight w:val="381"/>
        </w:trPr>
        <w:tc>
          <w:tcPr>
            <w:tcW w:w="9558" w:type="dxa"/>
            <w:gridSpan w:val="4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46917EDD" w14:textId="77777777" w:rsidR="001A1E89" w:rsidRPr="001622BC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proofErr w:type="spellStart"/>
            <w:r w:rsidRPr="001622BC">
              <w:rPr>
                <w:rFonts w:ascii="Sylfaen" w:eastAsia="Times New Roman" w:hAnsi="Sylfaen" w:cs="Times New Roman"/>
                <w:i/>
                <w:lang w:val="en-GB" w:eastAsia="en-GB"/>
              </w:rPr>
              <w:t>დასახელება</w:t>
            </w:r>
            <w:proofErr w:type="spellEnd"/>
            <w:r w:rsidRPr="001622BC">
              <w:rPr>
                <w:rFonts w:ascii="Sylfaen" w:eastAsia="Times New Roman" w:hAnsi="Sylfaen" w:cs="Times New Roman"/>
                <w:i/>
                <w:lang w:val="en-GB" w:eastAsia="en-GB"/>
              </w:rPr>
              <w:t xml:space="preserve"> (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სამართლებრივი ფორმა და საფირმო სახელწოდება ან სახელი და გვარი</w:t>
            </w:r>
            <w:r w:rsidRPr="001622BC">
              <w:rPr>
                <w:rFonts w:ascii="Sylfaen" w:eastAsia="Times New Roman" w:hAnsi="Sylfaen" w:cs="Times New Roman"/>
                <w:i/>
                <w:lang w:eastAsia="en-GB"/>
              </w:rPr>
              <w:t>)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:</w:t>
            </w:r>
          </w:p>
        </w:tc>
        <w:bookmarkStart w:id="3" w:name="_GoBack"/>
        <w:bookmarkEnd w:id="3"/>
      </w:tr>
      <w:tr w:rsidR="001A1E89" w:rsidRPr="001622BC" w14:paraId="08AD5803" w14:textId="77777777" w:rsidTr="00DD5B9E"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14:paraId="24B68231" w14:textId="77777777" w:rsidR="001A1E89" w:rsidRPr="001622BC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eastAsia="en-GB"/>
              </w:rPr>
            </w:pP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</w:tr>
      <w:tr w:rsidR="001A1E89" w:rsidRPr="001622BC" w14:paraId="55C1C549" w14:textId="77777777" w:rsidTr="00DD5B9E">
        <w:trPr>
          <w:trHeight w:val="340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7D162621" w14:textId="77777777" w:rsidR="001A1E89" w:rsidRPr="001622BC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საიდენტიფიკაციო ნომერი ან პირადი ნომერი:</w:t>
            </w:r>
          </w:p>
        </w:tc>
      </w:tr>
      <w:tr w:rsidR="001A1E89" w:rsidRPr="001622BC" w14:paraId="5A1EA0C8" w14:textId="77777777" w:rsidTr="00DD5B9E">
        <w:trPr>
          <w:trHeight w:val="340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FFFFF" w:themeFill="background1"/>
            <w:vAlign w:val="center"/>
            <w:hideMark/>
          </w:tcPr>
          <w:p w14:paraId="05BA60C2" w14:textId="77777777" w:rsidR="001A1E89" w:rsidRPr="001622BC" w:rsidRDefault="001A1E89" w:rsidP="00DD5B9E">
            <w:pPr>
              <w:tabs>
                <w:tab w:val="left" w:pos="963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</w:tr>
      <w:tr w:rsidR="001A1E89" w:rsidRPr="001622BC" w14:paraId="147B7300" w14:textId="77777777" w:rsidTr="00DD5B9E">
        <w:trPr>
          <w:trHeight w:val="340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640AFC3C" w14:textId="77777777" w:rsidR="001A1E89" w:rsidRPr="001622BC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 xml:space="preserve">იურიდიული 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მისამართი:</w:t>
            </w:r>
          </w:p>
        </w:tc>
      </w:tr>
      <w:tr w:rsidR="001A1E89" w:rsidRPr="001622BC" w14:paraId="5744EA70" w14:textId="77777777" w:rsidTr="00DD5B9E">
        <w:trPr>
          <w:trHeight w:val="251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hideMark/>
          </w:tcPr>
          <w:p w14:paraId="5EF77B60" w14:textId="77777777" w:rsidR="001A1E89" w:rsidRPr="001622BC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</w:tr>
      <w:tr w:rsidR="001A1E89" w:rsidRPr="001622BC" w14:paraId="5AD3B26A" w14:textId="77777777" w:rsidTr="00DD5B9E">
        <w:trPr>
          <w:trHeight w:val="251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F2F2F2" w:themeFill="background1" w:themeFillShade="F2"/>
          </w:tcPr>
          <w:p w14:paraId="09E2BF5B" w14:textId="77777777" w:rsidR="001A1E89" w:rsidRPr="001622BC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>
              <w:rPr>
                <w:rFonts w:ascii="Sylfaen" w:eastAsia="Times New Roman" w:hAnsi="Sylfaen" w:cs="Times New Roman"/>
                <w:i/>
                <w:lang w:val="ka-GE" w:eastAsia="en-GB"/>
              </w:rPr>
              <w:t>ფაქტობრივი მისამართი:</w:t>
            </w:r>
          </w:p>
        </w:tc>
      </w:tr>
      <w:tr w:rsidR="001A1E89" w:rsidRPr="001622BC" w14:paraId="242112D4" w14:textId="77777777" w:rsidTr="00DD5B9E">
        <w:trPr>
          <w:trHeight w:val="251"/>
        </w:trPr>
        <w:tc>
          <w:tcPr>
            <w:tcW w:w="9558" w:type="dxa"/>
            <w:gridSpan w:val="4"/>
            <w:tcBorders>
              <w:top w:val="single" w:sz="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</w:tcPr>
          <w:p w14:paraId="06707ABB" w14:textId="77777777" w:rsidR="001A1E89" w:rsidRPr="001622BC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</w:tr>
      <w:tr w:rsidR="001A1E89" w:rsidRPr="001622BC" w14:paraId="3EEB849B" w14:textId="77777777" w:rsidTr="00DD5B9E">
        <w:trPr>
          <w:trHeight w:val="494"/>
        </w:trPr>
        <w:tc>
          <w:tcPr>
            <w:tcW w:w="2718" w:type="dxa"/>
            <w:tcBorders>
              <w:top w:val="single" w:sz="4" w:space="0" w:color="808080"/>
              <w:left w:val="single" w:sz="12" w:space="0" w:color="808080"/>
              <w:bottom w:val="single" w:sz="4" w:space="0" w:color="auto"/>
              <w:right w:val="single" w:sz="2" w:space="0" w:color="808080"/>
            </w:tcBorders>
            <w:shd w:val="clear" w:color="auto" w:fill="F2F2F2" w:themeFill="background1" w:themeFillShade="F2"/>
            <w:vAlign w:val="center"/>
          </w:tcPr>
          <w:p w14:paraId="23DC2004" w14:textId="77777777" w:rsidR="001A1E89" w:rsidRPr="001622BC" w:rsidRDefault="001A1E89" w:rsidP="00DD5B9E">
            <w:pPr>
              <w:tabs>
                <w:tab w:val="left" w:pos="9360"/>
              </w:tabs>
              <w:spacing w:after="0" w:line="240" w:lineRule="auto"/>
              <w:ind w:right="-1134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ტელეფონი/მობილური: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vAlign w:val="center"/>
            <w:hideMark/>
          </w:tcPr>
          <w:p w14:paraId="4EC4FA7E" w14:textId="77777777" w:rsidR="001A1E89" w:rsidRPr="001622BC" w:rsidRDefault="001A1E89" w:rsidP="00DD5B9E">
            <w:pPr>
              <w:tabs>
                <w:tab w:val="left" w:pos="9360"/>
              </w:tabs>
              <w:spacing w:line="240" w:lineRule="auto"/>
              <w:ind w:right="-1134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2" w:space="0" w:color="808080"/>
              <w:bottom w:val="single" w:sz="4" w:space="0" w:color="auto"/>
              <w:right w:val="single" w:sz="2" w:space="0" w:color="808080"/>
            </w:tcBorders>
            <w:shd w:val="clear" w:color="auto" w:fill="F2F2F2" w:themeFill="background1" w:themeFillShade="F2"/>
            <w:vAlign w:val="center"/>
          </w:tcPr>
          <w:p w14:paraId="75CA80B9" w14:textId="77777777" w:rsidR="001A1E89" w:rsidRPr="001622BC" w:rsidRDefault="001A1E89" w:rsidP="00DD5B9E">
            <w:pPr>
              <w:tabs>
                <w:tab w:val="left" w:pos="9360"/>
              </w:tabs>
              <w:spacing w:line="240" w:lineRule="auto"/>
              <w:ind w:right="-1134"/>
              <w:jc w:val="both"/>
              <w:rPr>
                <w:rFonts w:ascii="Sylfaen" w:eastAsia="Times New Roman" w:hAnsi="Sylfaen" w:cs="Times New Roman"/>
                <w:i/>
                <w:lang w:eastAsia="en-GB"/>
              </w:rPr>
            </w:pP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>ელ. ფოსტა</w:t>
            </w:r>
            <w:r w:rsidRPr="001622BC">
              <w:rPr>
                <w:rFonts w:ascii="Sylfaen" w:eastAsia="Times New Roman" w:hAnsi="Sylfaen" w:cs="Times New Roman"/>
                <w:i/>
                <w:lang w:eastAsia="en-GB"/>
              </w:rPr>
              <w:t>:</w:t>
            </w:r>
          </w:p>
          <w:p w14:paraId="74B927F3" w14:textId="77777777" w:rsidR="001A1E89" w:rsidRPr="001622BC" w:rsidRDefault="001A1E89" w:rsidP="00DD5B9E">
            <w:pPr>
              <w:tabs>
                <w:tab w:val="left" w:pos="9360"/>
              </w:tabs>
              <w:spacing w:line="240" w:lineRule="auto"/>
              <w:ind w:right="-1134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</w:p>
        </w:tc>
        <w:tc>
          <w:tcPr>
            <w:tcW w:w="2700" w:type="dxa"/>
            <w:tcBorders>
              <w:top w:val="single" w:sz="4" w:space="0" w:color="808080"/>
              <w:left w:val="single" w:sz="2" w:space="0" w:color="808080"/>
              <w:bottom w:val="single" w:sz="4" w:space="0" w:color="auto"/>
              <w:right w:val="single" w:sz="12" w:space="0" w:color="808080"/>
            </w:tcBorders>
            <w:vAlign w:val="center"/>
            <w:hideMark/>
          </w:tcPr>
          <w:p w14:paraId="7E3E8118" w14:textId="77777777" w:rsidR="001A1E89" w:rsidRPr="001622BC" w:rsidRDefault="001A1E89" w:rsidP="00DD5B9E">
            <w:pPr>
              <w:tabs>
                <w:tab w:val="left" w:pos="9360"/>
              </w:tabs>
              <w:spacing w:line="240" w:lineRule="auto"/>
              <w:jc w:val="both"/>
              <w:rPr>
                <w:rFonts w:ascii="Sylfaen" w:eastAsia="Times New Roman" w:hAnsi="Sylfaen" w:cs="Times New Roman"/>
                <w:i/>
                <w:lang w:val="ka-GE" w:eastAsia="en-GB"/>
              </w:rPr>
            </w:pP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instrText xml:space="preserve"> FORMTEXT </w:instrTex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separate"/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noProof/>
                <w:lang w:val="ka-GE" w:eastAsia="en-GB"/>
              </w:rPr>
              <w:t> </w:t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fldChar w:fldCharType="end"/>
            </w:r>
            <w:r w:rsidRPr="001622BC">
              <w:rPr>
                <w:rFonts w:ascii="Sylfaen" w:eastAsia="Times New Roman" w:hAnsi="Sylfaen" w:cs="Times New Roman"/>
                <w:i/>
                <w:lang w:val="ka-GE" w:eastAsia="en-GB"/>
              </w:rPr>
              <w:t xml:space="preserve">  </w:t>
            </w:r>
          </w:p>
        </w:tc>
      </w:tr>
    </w:tbl>
    <w:p w14:paraId="6C4B1722" w14:textId="77777777" w:rsidR="004C4897" w:rsidRDefault="004C4897"/>
    <w:sectPr w:rsidR="004C4897" w:rsidSect="0048444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zor tchavtchavadze" w:date="2020-05-04T12:57:00Z" w:initials="At">
    <w:p w14:paraId="5FD576BE" w14:textId="77777777" w:rsidR="001A1E89" w:rsidRPr="001A1E89" w:rsidRDefault="001A1E8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აქ უნდა შევიყვანოთ ჯანმოს ინფორმაცია (გასარკვევია ხომ არ შეიძლკება ადგილობრივი ოფისის ინფორმაციაც) </w:t>
      </w:r>
    </w:p>
  </w:comment>
  <w:comment w:id="1" w:author="Anzor tchavtchavadze" w:date="2020-05-04T12:58:00Z" w:initials="At">
    <w:p w14:paraId="1B3944F2" w14:textId="77777777" w:rsidR="001A1E89" w:rsidRDefault="001A1E8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ოფიციალური წარმომადგენელი პირი  იქნება ეკატერინე ადამია ტამარ გაბუნიას წერილის საფუძველზე </w:t>
      </w:r>
    </w:p>
    <w:p w14:paraId="7F16BD4B" w14:textId="77777777" w:rsidR="001A1E89" w:rsidRPr="001A1E89" w:rsidRDefault="001A1E89">
      <w:pPr>
        <w:pStyle w:val="CommentText"/>
        <w:rPr>
          <w:lang w:val="ka-GE"/>
        </w:rPr>
      </w:pPr>
    </w:p>
  </w:comment>
  <w:comment w:id="2" w:author="Anzor tchavtchavadze" w:date="2020-05-04T12:58:00Z" w:initials="At">
    <w:p w14:paraId="2668EE18" w14:textId="77777777" w:rsidR="001A1E89" w:rsidRPr="001A1E89" w:rsidRDefault="001A1E8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აქაც მაშინ ჯანმო იქნება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D576BE" w15:done="0"/>
  <w15:commentEx w15:paraId="7F16BD4B" w15:done="0"/>
  <w15:commentEx w15:paraId="2668EE1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zor tchavtchavadze">
    <w15:presenceInfo w15:providerId="AD" w15:userId="S-1-5-21-814208047-3971608839-2166339660-124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89"/>
    <w:rsid w:val="001A1E89"/>
    <w:rsid w:val="00484445"/>
    <w:rsid w:val="004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AF26C"/>
  <w15:chartTrackingRefBased/>
  <w15:docId w15:val="{C5847143-DDFD-4645-9F3D-7FFEB6A1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8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1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E8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E89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Anzor tchavtchavadze</dc:creator>
  <cp:keywords/>
  <dc:description/>
  <cp:lastModifiedBy>Anzor tchavtchavadze</cp:lastModifiedBy>
  <cp:revision>1</cp:revision>
  <dcterms:created xsi:type="dcterms:W3CDTF">2020-05-04T08:57:00Z</dcterms:created>
  <dcterms:modified xsi:type="dcterms:W3CDTF">2020-05-04T08:59:00Z</dcterms:modified>
</cp:coreProperties>
</file>